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652E9E90" w:rsidR="00473719" w:rsidRPr="00335B8B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335B8B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335B8B">
        <w:rPr>
          <w:rFonts w:ascii="Arial" w:eastAsia="Times New Roman" w:hAnsi="Arial" w:cs="Arial"/>
          <w:b/>
          <w:bCs/>
          <w:lang w:eastAsia="ar-SA"/>
        </w:rPr>
        <w:t>6</w:t>
      </w:r>
      <w:r w:rsidRPr="00335B8B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9F12BB3" w14:textId="3BAE0598" w:rsidR="00706C21" w:rsidRPr="00335B8B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  <w:r w:rsidRPr="00335B8B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4262EB9" w14:textId="4269D7F5" w:rsidR="00706C21" w:rsidRDefault="00B215E7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</w:t>
      </w:r>
      <w:r w:rsidR="00706C2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(Nazwa i adres </w:t>
      </w:r>
      <w:r w:rsidR="006D40A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podmiotu udostepniającego</w:t>
      </w:r>
      <w:r w:rsidR="00706C2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)</w:t>
      </w:r>
    </w:p>
    <w:p w14:paraId="556CFCB2" w14:textId="77777777" w:rsidR="00335B8B" w:rsidRPr="00335B8B" w:rsidRDefault="00335B8B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</w:p>
    <w:p w14:paraId="5D8C1CB6" w14:textId="753EE184" w:rsidR="00706C21" w:rsidRPr="00335B8B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335B8B">
        <w:rPr>
          <w:rFonts w:ascii="Arial" w:eastAsia="Times New Roman" w:hAnsi="Arial" w:cs="Arial"/>
          <w:bCs/>
          <w:lang w:eastAsia="ar-SA"/>
        </w:rPr>
        <w:t>________________________, dnia _____________ r.</w:t>
      </w:r>
    </w:p>
    <w:p w14:paraId="23A9EF3E" w14:textId="77777777" w:rsidR="00473719" w:rsidRPr="00335B8B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5D73CEEC" w14:textId="77777777" w:rsidR="00DB28A3" w:rsidRPr="00335B8B" w:rsidRDefault="00DB28A3" w:rsidP="00DB28A3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2" w:name="_Hlk102917163"/>
      <w:r w:rsidRPr="00335B8B">
        <w:rPr>
          <w:rFonts w:ascii="Arial" w:hAnsi="Arial" w:cs="Arial"/>
          <w:b/>
          <w:sz w:val="28"/>
          <w:szCs w:val="28"/>
          <w:u w:val="single"/>
        </w:rPr>
        <w:t xml:space="preserve">OŚWIADCZENIE PODMIOTU UDOSTĘPNIAJĄCEGO ZASOBY </w:t>
      </w:r>
      <w:r w:rsidRPr="00335B8B">
        <w:rPr>
          <w:rFonts w:ascii="Arial" w:hAnsi="Arial" w:cs="Arial"/>
          <w:b/>
          <w:sz w:val="28"/>
          <w:szCs w:val="28"/>
          <w:u w:val="single"/>
        </w:rPr>
        <w:br/>
        <w:t xml:space="preserve">DOTYCZĄCE PRZESŁANEK WYKLUCZENIA </w:t>
      </w:r>
    </w:p>
    <w:p w14:paraId="3ED62DA5" w14:textId="77777777" w:rsidR="00DB28A3" w:rsidRPr="00335B8B" w:rsidRDefault="00DB28A3" w:rsidP="00DB28A3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35B8B">
        <w:rPr>
          <w:rFonts w:ascii="Arial" w:hAnsi="Arial" w:cs="Arial"/>
          <w:b/>
          <w:sz w:val="24"/>
          <w:szCs w:val="24"/>
          <w:u w:val="single"/>
        </w:rPr>
        <w:t xml:space="preserve">z art. 5k rozporządzenia 833/2014 </w:t>
      </w:r>
      <w:r w:rsidRPr="00335B8B">
        <w:rPr>
          <w:rFonts w:ascii="Arial" w:hAnsi="Arial" w:cs="Arial"/>
          <w:b/>
          <w:sz w:val="24"/>
          <w:szCs w:val="24"/>
          <w:u w:val="single"/>
        </w:rPr>
        <w:br/>
      </w:r>
      <w:r w:rsidRPr="00335B8B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335B8B">
        <w:rPr>
          <w:rFonts w:ascii="Arial" w:hAnsi="Arial" w:cs="Arial"/>
          <w:b/>
          <w:i/>
          <w:iCs/>
          <w:sz w:val="24"/>
          <w:szCs w:val="24"/>
        </w:rPr>
        <w:t>Prawa zamówień publicznych</w:t>
      </w:r>
    </w:p>
    <w:p w14:paraId="596129A0" w14:textId="77777777" w:rsidR="00473719" w:rsidRPr="00335B8B" w:rsidRDefault="00473719" w:rsidP="00A10F65">
      <w:pPr>
        <w:spacing w:before="120" w:after="0" w:line="240" w:lineRule="auto"/>
        <w:rPr>
          <w:rFonts w:ascii="Arial" w:hAnsi="Arial" w:cs="Arial"/>
          <w:b/>
          <w:u w:val="single"/>
        </w:rPr>
      </w:pPr>
    </w:p>
    <w:p w14:paraId="1F8BE31D" w14:textId="77777777" w:rsidR="00D6577B" w:rsidRDefault="00473719" w:rsidP="00D6577B">
      <w:pPr>
        <w:spacing w:before="120"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335B8B">
        <w:rPr>
          <w:rFonts w:ascii="Arial" w:hAnsi="Arial" w:cs="Arial"/>
        </w:rPr>
        <w:t xml:space="preserve">Na potrzeby postępowania o udzielenie zamówienia publicznego </w:t>
      </w:r>
      <w:r w:rsidR="00D6577B" w:rsidRPr="005663D8">
        <w:rPr>
          <w:rFonts w:ascii="Arial" w:hAnsi="Arial" w:cs="Arial"/>
          <w:b/>
          <w:bCs/>
        </w:rPr>
        <w:t>Nr S.270.</w:t>
      </w:r>
      <w:r w:rsidR="00D6577B">
        <w:rPr>
          <w:rFonts w:ascii="Arial" w:hAnsi="Arial" w:cs="Arial"/>
          <w:b/>
          <w:bCs/>
        </w:rPr>
        <w:t>4</w:t>
      </w:r>
      <w:r w:rsidR="00D6577B" w:rsidRPr="005663D8">
        <w:rPr>
          <w:rFonts w:ascii="Arial" w:hAnsi="Arial" w:cs="Arial"/>
          <w:b/>
          <w:bCs/>
        </w:rPr>
        <w:t>.202</w:t>
      </w:r>
      <w:r w:rsidR="00D6577B">
        <w:rPr>
          <w:rFonts w:ascii="Arial" w:hAnsi="Arial" w:cs="Arial"/>
          <w:b/>
          <w:bCs/>
        </w:rPr>
        <w:t>6</w:t>
      </w:r>
      <w:r w:rsidR="00D6577B" w:rsidRPr="005663D8">
        <w:rPr>
          <w:rFonts w:ascii="Arial" w:hAnsi="Arial" w:cs="Arial"/>
        </w:rPr>
        <w:t xml:space="preserve"> prowadzonego w trybie przetargu nieograniczonego na</w:t>
      </w:r>
      <w:r w:rsidR="00D6577B" w:rsidRPr="005663D8">
        <w:rPr>
          <w:rFonts w:ascii="Arial" w:eastAsia="Times New Roman" w:hAnsi="Arial" w:cs="Arial"/>
          <w:bCs/>
          <w:lang w:eastAsia="pl-PL"/>
        </w:rPr>
        <w:t xml:space="preserve"> </w:t>
      </w:r>
      <w:r w:rsidR="00D6577B">
        <w:rPr>
          <w:rFonts w:ascii="Arial" w:hAnsi="Arial" w:cs="Arial"/>
          <w:bCs/>
        </w:rPr>
        <w:t xml:space="preserve">roboty budowlane </w:t>
      </w:r>
      <w:r w:rsidR="00D6577B" w:rsidRPr="006E6469">
        <w:rPr>
          <w:rFonts w:ascii="Arial" w:hAnsi="Arial" w:cs="Arial"/>
          <w:bCs/>
        </w:rPr>
        <w:t xml:space="preserve">pn. </w:t>
      </w:r>
      <w:r w:rsidR="00D6577B" w:rsidRPr="000619DA">
        <w:rPr>
          <w:rFonts w:ascii="Arial" w:hAnsi="Arial" w:cs="Arial"/>
          <w:b/>
          <w:bCs/>
          <w:i/>
          <w:iCs/>
        </w:rPr>
        <w:t xml:space="preserve">Budowa </w:t>
      </w:r>
      <w:proofErr w:type="spellStart"/>
      <w:r w:rsidR="00D6577B" w:rsidRPr="000619DA">
        <w:rPr>
          <w:rFonts w:ascii="Arial" w:hAnsi="Arial" w:cs="Arial"/>
          <w:b/>
          <w:bCs/>
          <w:i/>
          <w:iCs/>
        </w:rPr>
        <w:t>dylówek</w:t>
      </w:r>
      <w:proofErr w:type="spellEnd"/>
      <w:r w:rsidR="00D6577B" w:rsidRPr="000619DA">
        <w:rPr>
          <w:rFonts w:ascii="Arial" w:hAnsi="Arial" w:cs="Arial"/>
          <w:b/>
          <w:bCs/>
          <w:i/>
          <w:iCs/>
        </w:rPr>
        <w:t xml:space="preserve"> na terenie </w:t>
      </w:r>
      <w:r w:rsidR="00D6577B">
        <w:rPr>
          <w:rFonts w:ascii="Arial" w:hAnsi="Arial" w:cs="Arial"/>
          <w:b/>
          <w:bCs/>
          <w:i/>
          <w:iCs/>
        </w:rPr>
        <w:t xml:space="preserve">Nadleśnictwa Ujsoły </w:t>
      </w:r>
    </w:p>
    <w:p w14:paraId="70D554AC" w14:textId="77777777" w:rsidR="00335B8B" w:rsidRDefault="00335B8B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336FBDE" w14:textId="77777777" w:rsidR="00D6577B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J</w:t>
      </w:r>
    </w:p>
    <w:p w14:paraId="413E3327" w14:textId="5D6412ED" w:rsidR="00706C21" w:rsidRPr="00335B8B" w:rsidRDefault="0073550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a</w:t>
      </w:r>
      <w:r w:rsidR="00706C21" w:rsidRPr="00335B8B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5535C80C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_______________________________________________________________________</w:t>
      </w:r>
    </w:p>
    <w:p w14:paraId="726DCF5B" w14:textId="77777777" w:rsidR="00335B8B" w:rsidRDefault="00335B8B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BAFF26" w14:textId="0B485EE9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24C92FA6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</w:t>
      </w:r>
    </w:p>
    <w:bookmarkEnd w:id="2"/>
    <w:p w14:paraId="4004A867" w14:textId="77777777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</w:p>
    <w:p w14:paraId="791C1A8E" w14:textId="44E5D40C" w:rsidR="006D40A1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oświadczam, oświadczam, że nie zachodzą w stosunku do mnie/reprezentowanego przeze mnie podmiotu przesłanki wykluczenia z postępowania na podstawie art. 5k rozporządzenia Rady (UE) nr 833/2014 z dnia 31 lipca 2014 r. dotyczącego środków ograniczających w związku z działaniami Rosji destabilizującymi sytuację na Ukrainie (Dz. Urz. UE nr L 229 z 31.7.2014, str. 1 – „rozporządzenie 833/2014”),</w:t>
      </w:r>
      <w:r w:rsidRPr="00335B8B">
        <w:rPr>
          <w:rStyle w:val="Odwoanieprzypisudolnego"/>
          <w:rFonts w:ascii="Arial" w:hAnsi="Arial" w:cs="Arial"/>
        </w:rPr>
        <w:footnoteReference w:id="1"/>
      </w:r>
    </w:p>
    <w:p w14:paraId="1666DF3B" w14:textId="77777777" w:rsidR="00D6577B" w:rsidRDefault="00D6577B" w:rsidP="006D40A1">
      <w:pPr>
        <w:spacing w:before="120" w:after="120" w:line="240" w:lineRule="auto"/>
        <w:jc w:val="both"/>
        <w:rPr>
          <w:rFonts w:ascii="Arial" w:hAnsi="Arial" w:cs="Arial"/>
        </w:rPr>
      </w:pPr>
    </w:p>
    <w:p w14:paraId="4633C062" w14:textId="6F572A50" w:rsidR="006D40A1" w:rsidRPr="00335B8B" w:rsidRDefault="006D40A1" w:rsidP="006D40A1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335B8B">
        <w:rPr>
          <w:rFonts w:ascii="Arial" w:hAnsi="Arial" w:cs="Arial"/>
          <w:b/>
        </w:rPr>
        <w:t>OŚWIADCZENIE DOTYCZĄCE PODANYCH INFORMACJI:</w:t>
      </w:r>
    </w:p>
    <w:p w14:paraId="4A6840C0" w14:textId="77777777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 xml:space="preserve">Oświadczam, że wszystkie informacje podane w powyższych oświadczeniach są aktualne </w:t>
      </w:r>
      <w:r w:rsidRPr="00335B8B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F8733D1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</w:rPr>
      </w:pPr>
    </w:p>
    <w:p w14:paraId="20DB89B5" w14:textId="77777777" w:rsidR="00DB28A3" w:rsidRPr="00335B8B" w:rsidRDefault="00DB28A3" w:rsidP="00DB28A3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335B8B">
        <w:rPr>
          <w:rFonts w:ascii="Arial" w:hAnsi="Arial" w:cs="Arial"/>
          <w:b/>
        </w:rPr>
        <w:t>INFORMACJA DOTYCZĄCA DOSTĘPU DO PODMIOTOWYCH ŚRODKÓW DOWODOWYCH:</w:t>
      </w:r>
    </w:p>
    <w:p w14:paraId="213EA1BF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ACFF0AE" w14:textId="5DF11303" w:rsidR="00DB28A3" w:rsidRPr="00335B8B" w:rsidRDefault="00DB28A3" w:rsidP="00DB28A3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_____________________________________________________________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14:paraId="16512A51" w14:textId="77777777" w:rsidR="00DB28A3" w:rsidRDefault="00DB28A3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35B8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464F57D" w14:textId="77777777" w:rsidR="00335B8B" w:rsidRPr="00335B8B" w:rsidRDefault="00335B8B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42D11681" w14:textId="076A7BD6" w:rsidR="00DB28A3" w:rsidRPr="00335B8B" w:rsidRDefault="00DB28A3" w:rsidP="00DB28A3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592BBA" w14:textId="77777777" w:rsidR="00DB28A3" w:rsidRPr="00335B8B" w:rsidRDefault="00DB28A3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</w:rPr>
      </w:pPr>
      <w:r w:rsidRPr="00335B8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EF68BE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34E90BFD" w14:textId="77777777" w:rsidR="00B215E7" w:rsidRDefault="00B215E7" w:rsidP="00A10F65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1D248F5B" w14:textId="77777777" w:rsidR="00335B8B" w:rsidRPr="00335B8B" w:rsidRDefault="00335B8B" w:rsidP="00A10F65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18F5807C" w14:textId="150F2720" w:rsidR="00B215E7" w:rsidRPr="00335B8B" w:rsidRDefault="00B215E7" w:rsidP="00B215E7">
      <w:pPr>
        <w:spacing w:before="120"/>
        <w:ind w:left="3969"/>
        <w:jc w:val="center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bookmarkStart w:id="3" w:name="_Hlk107475218"/>
      <w:bookmarkStart w:id="4" w:name="_Hlk43743043"/>
      <w:bookmarkStart w:id="5" w:name="_Hlk43743063"/>
      <w:r w:rsidRPr="00335B8B">
        <w:rPr>
          <w:rFonts w:ascii="Arial" w:hAnsi="Arial" w:cs="Arial"/>
        </w:rPr>
        <w:tab/>
      </w:r>
      <w:r w:rsidRPr="00335B8B">
        <w:rPr>
          <w:rFonts w:ascii="Arial" w:eastAsia="Times New Roman" w:hAnsi="Arial" w:cs="Arial"/>
          <w:bCs/>
          <w:lang w:eastAsia="ar-SA"/>
        </w:rPr>
        <w:t xml:space="preserve">____________________________________ </w:t>
      </w:r>
      <w:r w:rsidRPr="00335B8B">
        <w:rPr>
          <w:rFonts w:ascii="Arial" w:eastAsia="Times New Roman" w:hAnsi="Arial" w:cs="Arial"/>
          <w:bCs/>
          <w:lang w:eastAsia="ar-SA"/>
        </w:rPr>
        <w:br/>
      </w:r>
      <w:r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(podpis)</w:t>
      </w:r>
    </w:p>
    <w:bookmarkEnd w:id="3"/>
    <w:p w14:paraId="0C18528D" w14:textId="77777777" w:rsidR="00335B8B" w:rsidRDefault="00335B8B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20"/>
          <w:szCs w:val="20"/>
        </w:rPr>
      </w:pPr>
    </w:p>
    <w:p w14:paraId="19D70F1C" w14:textId="64397A5E" w:rsidR="00723877" w:rsidRPr="00335B8B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20"/>
          <w:szCs w:val="20"/>
        </w:rPr>
      </w:pPr>
      <w:r w:rsidRPr="00335B8B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24B8EE70" w14:textId="38B0FB73" w:rsidR="00B215E7" w:rsidRPr="00335B8B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</w:rPr>
      </w:pPr>
      <w:r w:rsidRPr="00335B8B">
        <w:rPr>
          <w:rFonts w:ascii="Arial" w:hAnsi="Arial" w:cs="Arial"/>
          <w:bCs/>
          <w:i/>
          <w:sz w:val="20"/>
          <w:szCs w:val="20"/>
        </w:rPr>
        <w:t>w formie elektronicznej (tj. podpisany kwalifikowanym podpisem elektronicznym</w:t>
      </w:r>
      <w:bookmarkEnd w:id="4"/>
      <w:r w:rsidRPr="00335B8B">
        <w:rPr>
          <w:rFonts w:ascii="Arial" w:hAnsi="Arial" w:cs="Arial"/>
          <w:bCs/>
          <w:i/>
          <w:sz w:val="20"/>
          <w:szCs w:val="20"/>
        </w:rPr>
        <w:t>)</w:t>
      </w:r>
      <w:bookmarkEnd w:id="0"/>
      <w:bookmarkEnd w:id="1"/>
      <w:bookmarkEnd w:id="5"/>
    </w:p>
    <w:p w14:paraId="4AE62DA2" w14:textId="717FAF4B" w:rsidR="00AA6089" w:rsidRPr="00335B8B" w:rsidRDefault="00AA6089" w:rsidP="00723877">
      <w:pPr>
        <w:spacing w:after="0" w:line="240" w:lineRule="auto"/>
        <w:ind w:left="3827"/>
        <w:jc w:val="center"/>
        <w:rPr>
          <w:rFonts w:ascii="Arial" w:hAnsi="Arial" w:cs="Arial"/>
        </w:rPr>
      </w:pPr>
    </w:p>
    <w:sectPr w:rsidR="00AA6089" w:rsidRPr="00335B8B" w:rsidSect="00B215E7">
      <w:headerReference w:type="default" r:id="rId7"/>
      <w:footerReference w:type="default" r:id="rId8"/>
      <w:pgSz w:w="11905" w:h="16837"/>
      <w:pgMar w:top="993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BFDD5" w14:textId="77777777" w:rsidR="000F76E1" w:rsidRDefault="000F76E1" w:rsidP="00473719">
      <w:pPr>
        <w:spacing w:after="0" w:line="240" w:lineRule="auto"/>
      </w:pPr>
      <w:r>
        <w:separator/>
      </w:r>
    </w:p>
  </w:endnote>
  <w:endnote w:type="continuationSeparator" w:id="0">
    <w:p w14:paraId="3884330E" w14:textId="77777777" w:rsidR="000F76E1" w:rsidRDefault="000F76E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1E053E05" w:rsidR="00486429" w:rsidRDefault="00B215E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  <w:szCs w:val="24"/>
      </w:rPr>
      <w:drawing>
        <wp:inline distT="0" distB="0" distL="0" distR="0" wp14:anchorId="4A2917F0" wp14:editId="25882F07">
          <wp:extent cx="5463540" cy="784860"/>
          <wp:effectExtent l="0" t="0" r="0" b="0"/>
          <wp:docPr id="15135386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77777777" w:rsidR="00486429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486429" w:rsidRDefault="0048642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DC983" w14:textId="77777777" w:rsidR="000F76E1" w:rsidRDefault="000F76E1" w:rsidP="00473719">
      <w:pPr>
        <w:spacing w:after="0" w:line="240" w:lineRule="auto"/>
      </w:pPr>
      <w:r>
        <w:separator/>
      </w:r>
    </w:p>
  </w:footnote>
  <w:footnote w:type="continuationSeparator" w:id="0">
    <w:p w14:paraId="3F1C8C87" w14:textId="77777777" w:rsidR="000F76E1" w:rsidRDefault="000F76E1" w:rsidP="00473719">
      <w:pPr>
        <w:spacing w:after="0" w:line="240" w:lineRule="auto"/>
      </w:pPr>
      <w:r>
        <w:continuationSeparator/>
      </w:r>
    </w:p>
  </w:footnote>
  <w:footnote w:id="1">
    <w:p w14:paraId="1C88D4BA" w14:textId="77777777" w:rsidR="006D40A1" w:rsidRPr="00DE47FC" w:rsidRDefault="006D40A1" w:rsidP="006D40A1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50EF485" w14:textId="77777777" w:rsidR="008E5B9D" w:rsidRPr="00344923" w:rsidRDefault="008E5B9D" w:rsidP="008E5B9D">
      <w:pPr>
        <w:pStyle w:val="Tekstprzypisudolnego"/>
        <w:numPr>
          <w:ilvl w:val="0"/>
          <w:numId w:val="2"/>
        </w:numPr>
        <w:ind w:left="426" w:hanging="426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9C74B1D" w14:textId="77777777" w:rsidR="008E5B9D" w:rsidRPr="00344923" w:rsidRDefault="008E5B9D" w:rsidP="008E5B9D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50 % należą do osoby fizycznej lub prawnej, podmiotu lub organu, o którym mowa w lit. a) niniejszego ustępu; lub</w:t>
      </w:r>
    </w:p>
    <w:p w14:paraId="5D99653C" w14:textId="77777777" w:rsidR="008E5B9D" w:rsidRPr="00344923" w:rsidRDefault="008E5B9D" w:rsidP="008E5B9D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344923">
        <w:rPr>
          <w:rFonts w:ascii="Cambria" w:hAnsi="Cambria" w:cstheme="minorHAnsi"/>
          <w:color w:val="222222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234E9D79" w14:textId="77777777" w:rsidR="006D40A1" w:rsidRPr="00DE47FC" w:rsidRDefault="006D40A1" w:rsidP="006D40A1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4CF79" w14:textId="023C465D" w:rsidR="003819AB" w:rsidRPr="001F2F0D" w:rsidRDefault="00000000" w:rsidP="003819A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6" w:name="_Hlk44673720"/>
    <w:r>
      <w:rPr>
        <w:rFonts w:ascii="Arial" w:hAnsi="Arial" w:cs="Arial"/>
        <w:b/>
        <w:bCs/>
        <w:noProof/>
        <w:color w:val="005042"/>
        <w:sz w:val="20"/>
        <w:szCs w:val="28"/>
      </w:rPr>
      <w:object w:dxaOrig="1440" w:dyaOrig="1440" w14:anchorId="081C2D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70439" r:id="rId2"/>
      </w:object>
    </w:r>
    <w:bookmarkStart w:id="7" w:name="_Hlk44673793"/>
    <w:r w:rsidR="003819AB" w:rsidRPr="001F2F0D">
      <w:rPr>
        <w:rFonts w:ascii="Arial" w:hAnsi="Arial" w:cs="Arial"/>
        <w:b/>
        <w:bCs/>
        <w:color w:val="005042"/>
        <w:sz w:val="28"/>
        <w:szCs w:val="28"/>
      </w:rPr>
      <w:t xml:space="preserve">Nadleśnictwo </w:t>
    </w:r>
    <w:bookmarkEnd w:id="7"/>
    <w:r w:rsidR="00D6577B">
      <w:rPr>
        <w:rFonts w:ascii="Arial" w:hAnsi="Arial" w:cs="Arial"/>
        <w:b/>
        <w:bCs/>
        <w:color w:val="005042"/>
        <w:sz w:val="28"/>
        <w:szCs w:val="28"/>
      </w:rPr>
      <w:t>Ujsoły</w:t>
    </w:r>
  </w:p>
  <w:bookmarkEnd w:id="6"/>
  <w:p w14:paraId="2F0C02F7" w14:textId="15A01B8B" w:rsidR="003819AB" w:rsidRPr="00335B8B" w:rsidRDefault="003819AB" w:rsidP="003819AB">
    <w:pPr>
      <w:pStyle w:val="Nagwek"/>
      <w:rPr>
        <w:rFonts w:ascii="Arial" w:hAnsi="Arial" w:cs="Arial"/>
        <w:b/>
      </w:rPr>
    </w:pPr>
    <w:r w:rsidRPr="00335B8B">
      <w:rPr>
        <w:rFonts w:ascii="Arial" w:hAnsi="Arial" w:cs="Arial"/>
        <w:b/>
      </w:rPr>
      <w:t>Znak postępowania  S.270.</w:t>
    </w:r>
    <w:r w:rsidR="00D6577B">
      <w:rPr>
        <w:rFonts w:ascii="Arial" w:hAnsi="Arial" w:cs="Arial"/>
        <w:b/>
      </w:rPr>
      <w:t>4</w:t>
    </w:r>
    <w:r w:rsidRPr="00335B8B">
      <w:rPr>
        <w:rFonts w:ascii="Arial" w:hAnsi="Arial" w:cs="Arial"/>
        <w:b/>
      </w:rPr>
      <w:t>.202</w:t>
    </w:r>
    <w:r w:rsidR="00335B8B" w:rsidRPr="00335B8B">
      <w:rPr>
        <w:rFonts w:ascii="Arial" w:hAnsi="Arial" w:cs="Arial"/>
        <w:b/>
      </w:rPr>
      <w:t>6</w:t>
    </w:r>
  </w:p>
  <w:p w14:paraId="6370AACE" w14:textId="77777777" w:rsidR="00B215E7" w:rsidRPr="00B215E7" w:rsidRDefault="00B215E7" w:rsidP="00B215E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91737"/>
    <w:multiLevelType w:val="hybridMultilevel"/>
    <w:tmpl w:val="A8FEB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767845">
    <w:abstractNumId w:val="1"/>
  </w:num>
  <w:num w:numId="4" w16cid:durableId="197374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0DD4"/>
    <w:rsid w:val="0004752F"/>
    <w:rsid w:val="000863A4"/>
    <w:rsid w:val="000D7DF0"/>
    <w:rsid w:val="000E7313"/>
    <w:rsid w:val="000F76E1"/>
    <w:rsid w:val="001336FC"/>
    <w:rsid w:val="00146A04"/>
    <w:rsid w:val="00154601"/>
    <w:rsid w:val="001D1369"/>
    <w:rsid w:val="00203CB6"/>
    <w:rsid w:val="00223763"/>
    <w:rsid w:val="00242319"/>
    <w:rsid w:val="00252D1E"/>
    <w:rsid w:val="002F6C0E"/>
    <w:rsid w:val="00315CE8"/>
    <w:rsid w:val="00335B8B"/>
    <w:rsid w:val="003819AB"/>
    <w:rsid w:val="003A55A0"/>
    <w:rsid w:val="003B0EDD"/>
    <w:rsid w:val="00421349"/>
    <w:rsid w:val="00423D92"/>
    <w:rsid w:val="00441796"/>
    <w:rsid w:val="00473719"/>
    <w:rsid w:val="00486429"/>
    <w:rsid w:val="004B7218"/>
    <w:rsid w:val="004F3ACA"/>
    <w:rsid w:val="00532D30"/>
    <w:rsid w:val="00573F49"/>
    <w:rsid w:val="0058264B"/>
    <w:rsid w:val="005B3125"/>
    <w:rsid w:val="005C080B"/>
    <w:rsid w:val="00672E1E"/>
    <w:rsid w:val="006909F6"/>
    <w:rsid w:val="006D40A1"/>
    <w:rsid w:val="006E6968"/>
    <w:rsid w:val="00706C21"/>
    <w:rsid w:val="00723877"/>
    <w:rsid w:val="00735501"/>
    <w:rsid w:val="007A2E83"/>
    <w:rsid w:val="007A41D7"/>
    <w:rsid w:val="007E7BC8"/>
    <w:rsid w:val="008662F3"/>
    <w:rsid w:val="00895761"/>
    <w:rsid w:val="008E5B9D"/>
    <w:rsid w:val="009811EF"/>
    <w:rsid w:val="0098380C"/>
    <w:rsid w:val="009A2D50"/>
    <w:rsid w:val="00A10F65"/>
    <w:rsid w:val="00A21AC0"/>
    <w:rsid w:val="00A2554E"/>
    <w:rsid w:val="00A71F7B"/>
    <w:rsid w:val="00A83F61"/>
    <w:rsid w:val="00A83FBF"/>
    <w:rsid w:val="00AA6089"/>
    <w:rsid w:val="00AB46A6"/>
    <w:rsid w:val="00B215E7"/>
    <w:rsid w:val="00B30432"/>
    <w:rsid w:val="00B36A01"/>
    <w:rsid w:val="00B70664"/>
    <w:rsid w:val="00B70E5F"/>
    <w:rsid w:val="00BD4792"/>
    <w:rsid w:val="00C66B30"/>
    <w:rsid w:val="00C92033"/>
    <w:rsid w:val="00D122C7"/>
    <w:rsid w:val="00D17CD5"/>
    <w:rsid w:val="00D256EE"/>
    <w:rsid w:val="00D56DDF"/>
    <w:rsid w:val="00D6577B"/>
    <w:rsid w:val="00D75FE7"/>
    <w:rsid w:val="00DB28A3"/>
    <w:rsid w:val="00DC6415"/>
    <w:rsid w:val="00DE2E14"/>
    <w:rsid w:val="00E30C24"/>
    <w:rsid w:val="00E87D1C"/>
    <w:rsid w:val="00F914A4"/>
    <w:rsid w:val="00F9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1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15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B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Haura</cp:lastModifiedBy>
  <cp:revision>23</cp:revision>
  <dcterms:created xsi:type="dcterms:W3CDTF">2022-06-26T18:22:00Z</dcterms:created>
  <dcterms:modified xsi:type="dcterms:W3CDTF">2026-03-09T13:07:00Z</dcterms:modified>
</cp:coreProperties>
</file>